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65" w:rsidRDefault="003E7A65" w:rsidP="005F3978"/>
    <w:p w:rsidR="005F3978" w:rsidRPr="005F3978" w:rsidRDefault="005F3978" w:rsidP="005F3978">
      <w:r w:rsidRPr="005F3978">
        <w:t>1</w:t>
      </w:r>
      <w:r w:rsidRPr="005F3978">
        <w:rPr>
          <w:vertAlign w:val="superscript"/>
        </w:rPr>
        <w:t>Ο</w:t>
      </w:r>
      <w:r w:rsidRPr="005F3978">
        <w:t xml:space="preserve"> ΕΝΗΜΕΡΩΤΙΚΟ ΔΕΛΤΙΟ </w:t>
      </w:r>
    </w:p>
    <w:p w:rsidR="0074784B" w:rsidRPr="003528E8" w:rsidRDefault="005F3978" w:rsidP="003D4943">
      <w:pPr>
        <w:ind w:right="-58"/>
        <w:jc w:val="both"/>
        <w:rPr>
          <w:color w:val="FF0000"/>
        </w:rPr>
      </w:pPr>
      <w:r>
        <w:t xml:space="preserve">Στις 5-6-7 Απριλίου 2023, </w:t>
      </w:r>
      <w:r w:rsidR="00D52831">
        <w:t>δι</w:t>
      </w:r>
      <w:r>
        <w:t xml:space="preserve">οργανώθηκε η πρώτη </w:t>
      </w:r>
      <w:r w:rsidR="00EC159B">
        <w:t xml:space="preserve">διακρατική </w:t>
      </w:r>
      <w:r>
        <w:t>συνάντηση</w:t>
      </w:r>
      <w:r w:rsidR="00C768FF">
        <w:t xml:space="preserve"> εταίρων</w:t>
      </w:r>
      <w:r>
        <w:t xml:space="preserve"> </w:t>
      </w:r>
      <w:r w:rsidR="008326F6">
        <w:t xml:space="preserve">για το </w:t>
      </w:r>
      <w:r w:rsidR="00C768FF">
        <w:t>πρόγραμμα</w:t>
      </w:r>
      <w:r w:rsidR="008326F6" w:rsidRPr="001D18DE">
        <w:t xml:space="preserve"> </w:t>
      </w:r>
      <w:r w:rsidR="008326F6">
        <w:rPr>
          <w:lang w:val="en-US"/>
        </w:rPr>
        <w:t>Erasmus</w:t>
      </w:r>
      <w:r w:rsidR="00EF6AF3" w:rsidRPr="00EF6AF3">
        <w:t>+</w:t>
      </w:r>
      <w:r w:rsidR="00C768FF">
        <w:t xml:space="preserve"> με τίτλο</w:t>
      </w:r>
      <w:r w:rsidR="00EF6AF3" w:rsidRPr="00EF6AF3">
        <w:t xml:space="preserve"> </w:t>
      </w:r>
      <w:r w:rsidR="00EF6AF3">
        <w:t>«</w:t>
      </w:r>
      <w:r w:rsidR="00C405AC">
        <w:rPr>
          <w:lang w:val="en-US"/>
        </w:rPr>
        <w:t>The</w:t>
      </w:r>
      <w:r w:rsidR="00C405AC" w:rsidRPr="00C405AC">
        <w:t xml:space="preserve"> </w:t>
      </w:r>
      <w:r w:rsidR="003C392B">
        <w:t>Music Balkan Train for Peace</w:t>
      </w:r>
      <w:r w:rsidR="00EF6AF3">
        <w:t>»</w:t>
      </w:r>
      <w:r w:rsidR="00167B39">
        <w:t xml:space="preserve"> </w:t>
      </w:r>
      <w:r w:rsidR="00322A45">
        <w:t>στη πόλη</w:t>
      </w:r>
      <w:r w:rsidR="00167B39" w:rsidRPr="00D52831">
        <w:t xml:space="preserve"> </w:t>
      </w:r>
      <w:r w:rsidR="00167B39">
        <w:t xml:space="preserve">Πάζαρτζικ. </w:t>
      </w:r>
      <w:r w:rsidR="00E77D63">
        <w:t xml:space="preserve">Το </w:t>
      </w:r>
      <w:r w:rsidR="00C768FF">
        <w:t>πρόγραμμα</w:t>
      </w:r>
      <w:r w:rsidR="00E77D63">
        <w:t xml:space="preserve"> συγχρηματοδοτήθηκε από το πρόγραμμα του </w:t>
      </w:r>
      <w:r w:rsidR="00E77D63">
        <w:rPr>
          <w:lang w:val="en-US"/>
        </w:rPr>
        <w:t>Erasmus</w:t>
      </w:r>
      <w:r w:rsidR="00E77D63" w:rsidRPr="00E77D63">
        <w:t>+</w:t>
      </w:r>
      <w:r w:rsidR="00E77D63">
        <w:t xml:space="preserve">, </w:t>
      </w:r>
      <w:r w:rsidR="001D7953">
        <w:t>βάσει</w:t>
      </w:r>
      <w:r w:rsidR="00E77D63">
        <w:t xml:space="preserve"> </w:t>
      </w:r>
      <w:r w:rsidR="001D7953">
        <w:t xml:space="preserve">της </w:t>
      </w:r>
      <w:r w:rsidR="00DA2ED0">
        <w:t>σύμβαση</w:t>
      </w:r>
      <w:r w:rsidR="001D7953">
        <w:t>ς</w:t>
      </w:r>
      <w:r w:rsidR="00DA2ED0">
        <w:t xml:space="preserve"> </w:t>
      </w:r>
      <w:r w:rsidR="00E77D63">
        <w:t xml:space="preserve">υπ’ αριθμόν </w:t>
      </w:r>
      <w:r w:rsidR="00E77D63" w:rsidRPr="00E77D63">
        <w:t>2022-1-</w:t>
      </w:r>
      <w:r w:rsidR="00E77D63" w:rsidRPr="00E77D63">
        <w:rPr>
          <w:lang w:val="en-GB"/>
        </w:rPr>
        <w:t>BG</w:t>
      </w:r>
      <w:r w:rsidR="00E77D63" w:rsidRPr="00E77D63">
        <w:t>01-</w:t>
      </w:r>
      <w:r w:rsidR="00E77D63" w:rsidRPr="00E77D63">
        <w:rPr>
          <w:lang w:val="en-GB"/>
        </w:rPr>
        <w:t>KA</w:t>
      </w:r>
      <w:r w:rsidR="00E77D63" w:rsidRPr="00E77D63">
        <w:t>220-</w:t>
      </w:r>
      <w:r w:rsidR="00E77D63" w:rsidRPr="00E77D63">
        <w:rPr>
          <w:lang w:val="en-GB"/>
        </w:rPr>
        <w:t>SCH</w:t>
      </w:r>
      <w:r w:rsidR="00E77D63" w:rsidRPr="00E77D63">
        <w:t>-000089076</w:t>
      </w:r>
      <w:r w:rsidR="00E77D63">
        <w:t xml:space="preserve"> και διαρκεί 24 μήνες, ξεκινώντας </w:t>
      </w:r>
      <w:r w:rsidR="00DE30EB">
        <w:t>από τα</w:t>
      </w:r>
      <w:r w:rsidR="00A731E1">
        <w:t xml:space="preserve"> τέλη του 2022. Από τη πλευρά της Βουλγαρίας συμμετείχε </w:t>
      </w:r>
      <w:r w:rsidR="00662F9F">
        <w:t xml:space="preserve">ο φορέας </w:t>
      </w:r>
      <w:r w:rsidR="00DA0AE8">
        <w:t>«</w:t>
      </w:r>
      <w:proofErr w:type="spellStart"/>
      <w:r w:rsidR="00662F9F">
        <w:rPr>
          <w:lang w:val="en-GB"/>
        </w:rPr>
        <w:t>Center</w:t>
      </w:r>
      <w:proofErr w:type="spellEnd"/>
      <w:r w:rsidR="00662F9F" w:rsidRPr="00662F9F">
        <w:t xml:space="preserve"> </w:t>
      </w:r>
      <w:r w:rsidR="00662F9F">
        <w:rPr>
          <w:lang w:val="en-GB"/>
        </w:rPr>
        <w:t>for</w:t>
      </w:r>
      <w:r w:rsidR="00662F9F" w:rsidRPr="00662F9F">
        <w:t xml:space="preserve"> </w:t>
      </w:r>
      <w:r w:rsidR="00662F9F">
        <w:rPr>
          <w:lang w:val="en-GB"/>
        </w:rPr>
        <w:t>Sustainability</w:t>
      </w:r>
      <w:r w:rsidR="00662F9F" w:rsidRPr="00662F9F">
        <w:t xml:space="preserve"> </w:t>
      </w:r>
      <w:r w:rsidR="00662F9F">
        <w:rPr>
          <w:lang w:val="en-GB"/>
        </w:rPr>
        <w:t>and</w:t>
      </w:r>
      <w:r w:rsidR="00662F9F" w:rsidRPr="00662F9F">
        <w:t xml:space="preserve"> </w:t>
      </w:r>
      <w:r w:rsidR="00662F9F">
        <w:rPr>
          <w:lang w:val="en-GB"/>
        </w:rPr>
        <w:t>Economic</w:t>
      </w:r>
      <w:r w:rsidR="00662F9F" w:rsidRPr="00662F9F">
        <w:t xml:space="preserve"> </w:t>
      </w:r>
      <w:r w:rsidR="00662F9F">
        <w:rPr>
          <w:lang w:val="en-GB"/>
        </w:rPr>
        <w:t>Development</w:t>
      </w:r>
      <w:r w:rsidR="00DA0AE8">
        <w:t>»</w:t>
      </w:r>
      <w:r w:rsidR="00894208">
        <w:t xml:space="preserve"> (</w:t>
      </w:r>
      <w:r w:rsidR="00B912EF">
        <w:t>συντονιστής εταίρος</w:t>
      </w:r>
      <w:r w:rsidR="00894208">
        <w:t xml:space="preserve">) και το </w:t>
      </w:r>
      <w:r w:rsidR="00E52752">
        <w:t>Γυμνάσιο «</w:t>
      </w:r>
      <w:r w:rsidR="00E52752" w:rsidRPr="00E52752">
        <w:rPr>
          <w:lang w:val="en-GB"/>
        </w:rPr>
        <w:t>Dimitar</w:t>
      </w:r>
      <w:r w:rsidR="00E52752" w:rsidRPr="00E52752">
        <w:t xml:space="preserve"> </w:t>
      </w:r>
      <w:r w:rsidR="00E52752" w:rsidRPr="00E52752">
        <w:rPr>
          <w:lang w:val="en-GB"/>
        </w:rPr>
        <w:t>Gachev</w:t>
      </w:r>
      <w:r w:rsidR="00E52752">
        <w:t xml:space="preserve">» του </w:t>
      </w:r>
      <w:r w:rsidR="00E52752" w:rsidRPr="00E52752">
        <w:t>Πάζαρτζικ</w:t>
      </w:r>
      <w:r w:rsidR="00BC5FE2">
        <w:t xml:space="preserve">, </w:t>
      </w:r>
      <w:r w:rsidR="00EC159B">
        <w:t xml:space="preserve">όπου </w:t>
      </w:r>
      <w:r w:rsidR="00662F9F">
        <w:t xml:space="preserve">στις εγκαταστάσεις </w:t>
      </w:r>
      <w:r w:rsidR="00EC159B">
        <w:t>του σχολείου φιλοξενήθηκε η πρώτη διακρατική συνάντηση</w:t>
      </w:r>
      <w:r w:rsidR="00553DAB">
        <w:t xml:space="preserve">. Η Ελλάδα και η Βόρεια Μακεδονία </w:t>
      </w:r>
      <w:r w:rsidR="00D63EC9">
        <w:t xml:space="preserve">συμμετείχαν επίσης </w:t>
      </w:r>
      <w:r w:rsidR="006F27AF">
        <w:t>η κάθε μ</w:t>
      </w:r>
      <w:r w:rsidR="003528E8">
        <w:t>ί</w:t>
      </w:r>
      <w:r w:rsidR="006F27AF">
        <w:t xml:space="preserve">α </w:t>
      </w:r>
      <w:r w:rsidR="00D63EC9">
        <w:t xml:space="preserve">με </w:t>
      </w:r>
      <w:r w:rsidR="00E170F0">
        <w:t>έναν οργανισμό</w:t>
      </w:r>
      <w:r w:rsidR="00D63EC9">
        <w:t xml:space="preserve"> και ένα </w:t>
      </w:r>
      <w:r w:rsidR="00E43999">
        <w:t>σχολείο</w:t>
      </w:r>
      <w:r w:rsidR="00A126EF">
        <w:t>,</w:t>
      </w:r>
      <w:r w:rsidR="00E43999">
        <w:t xml:space="preserve"> </w:t>
      </w:r>
      <w:r w:rsidR="00373F76">
        <w:t>για να εφαρμόσουν</w:t>
      </w:r>
      <w:r w:rsidR="00E43999">
        <w:t xml:space="preserve"> </w:t>
      </w:r>
      <w:r w:rsidR="006D6EC7">
        <w:t>τη</w:t>
      </w:r>
      <w:r w:rsidR="00373F76">
        <w:t>ν</w:t>
      </w:r>
      <w:r w:rsidR="006D6EC7">
        <w:t xml:space="preserve"> </w:t>
      </w:r>
      <w:r w:rsidR="00E43999" w:rsidRPr="00A126EF">
        <w:t xml:space="preserve">αναπτυγμένη </w:t>
      </w:r>
      <w:r w:rsidR="00A126EF" w:rsidRPr="00A126EF">
        <w:t>διδακτική μεθοδολογία</w:t>
      </w:r>
      <w:r w:rsidR="00E43999" w:rsidRPr="00A126EF">
        <w:t>:</w:t>
      </w:r>
    </w:p>
    <w:p w:rsidR="00B72C90" w:rsidRDefault="00C6014B" w:rsidP="00B72C90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LAG</w:t>
      </w:r>
      <w:r w:rsidRPr="004F7880">
        <w:t xml:space="preserve"> </w:t>
      </w:r>
      <w:proofErr w:type="spellStart"/>
      <w:r>
        <w:rPr>
          <w:lang w:val="en-US"/>
        </w:rPr>
        <w:t>Kochani</w:t>
      </w:r>
      <w:proofErr w:type="spellEnd"/>
      <w:r w:rsidR="007A3B97">
        <w:t xml:space="preserve">, </w:t>
      </w:r>
      <w:proofErr w:type="spellStart"/>
      <w:r w:rsidR="004F7880">
        <w:t>Κότσανη</w:t>
      </w:r>
      <w:proofErr w:type="spellEnd"/>
      <w:r w:rsidR="004F7880">
        <w:t>, Βόρεια Μακεδονία</w:t>
      </w:r>
    </w:p>
    <w:p w:rsidR="00B72C90" w:rsidRPr="00B72C90" w:rsidRDefault="00341BE3" w:rsidP="00B72C90">
      <w:pPr>
        <w:pStyle w:val="a3"/>
        <w:numPr>
          <w:ilvl w:val="0"/>
          <w:numId w:val="1"/>
        </w:numPr>
        <w:jc w:val="both"/>
      </w:pPr>
      <w:r w:rsidRPr="00341BE3">
        <w:t xml:space="preserve">OOMU </w:t>
      </w:r>
      <w:r w:rsidR="003455BB" w:rsidRPr="00341BE3">
        <w:t>Risto Jurukov</w:t>
      </w:r>
      <w:r w:rsidR="00C6014B">
        <w:t xml:space="preserve">, </w:t>
      </w:r>
      <w:r w:rsidR="004F7880">
        <w:t>Κότσανη, Βόρεια Μακεδονία</w:t>
      </w:r>
    </w:p>
    <w:p w:rsidR="00B72C90" w:rsidRPr="00B72C90" w:rsidRDefault="00B72C90" w:rsidP="0006414F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B72C90">
        <w:rPr>
          <w:lang w:val="en-US"/>
        </w:rPr>
        <w:t>Alternative Innovative Development (A.I.D.),</w:t>
      </w:r>
      <w:r w:rsidR="004F7880" w:rsidRPr="004F7880">
        <w:rPr>
          <w:lang w:val="en-US"/>
        </w:rPr>
        <w:t xml:space="preserve"> </w:t>
      </w:r>
      <w:r w:rsidR="004F7880">
        <w:t>Λάρισα</w:t>
      </w:r>
      <w:r w:rsidR="004F7880" w:rsidRPr="004F7880">
        <w:rPr>
          <w:lang w:val="en-US"/>
        </w:rPr>
        <w:t>,</w:t>
      </w:r>
      <w:r w:rsidRPr="00B72C90">
        <w:rPr>
          <w:lang w:val="en-US"/>
        </w:rPr>
        <w:t xml:space="preserve"> </w:t>
      </w:r>
      <w:r>
        <w:t>Ελλάδα</w:t>
      </w:r>
    </w:p>
    <w:p w:rsidR="00B72C90" w:rsidRPr="003B055E" w:rsidRDefault="00B72C90" w:rsidP="0006414F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Μουσικό Σχολείο Λάρισας, Ελλάδα</w:t>
      </w:r>
    </w:p>
    <w:p w:rsidR="003B055E" w:rsidRDefault="003B055E" w:rsidP="003B055E">
      <w:pPr>
        <w:jc w:val="both"/>
      </w:pPr>
      <w:r>
        <w:t xml:space="preserve">Ο κύριος στόχος του </w:t>
      </w:r>
      <w:r w:rsidR="00BD14F3">
        <w:t>προγράμματος</w:t>
      </w:r>
      <w:r>
        <w:t xml:space="preserve"> είναι να </w:t>
      </w:r>
      <w:r w:rsidR="00784E47" w:rsidRPr="00784E47">
        <w:t>παρουσιάσει</w:t>
      </w:r>
      <w:r w:rsidR="00801436" w:rsidRPr="00784E47">
        <w:t xml:space="preserve"> </w:t>
      </w:r>
      <w:r w:rsidR="00784E47">
        <w:t xml:space="preserve">στους </w:t>
      </w:r>
      <w:r w:rsidR="00801436">
        <w:t>μαθητές από</w:t>
      </w:r>
      <w:r w:rsidR="00784E47">
        <w:t xml:space="preserve"> τα</w:t>
      </w:r>
      <w:r w:rsidR="00801436">
        <w:t xml:space="preserve"> τρία σχολεία δευτεροβάθμια</w:t>
      </w:r>
      <w:r w:rsidR="00784E47">
        <w:t>ς</w:t>
      </w:r>
      <w:r w:rsidR="00801436">
        <w:t xml:space="preserve"> εκπαίδευσης και τους </w:t>
      </w:r>
      <w:r w:rsidR="00AB7DD1">
        <w:t>δασκάλους</w:t>
      </w:r>
      <w:r w:rsidR="00801436">
        <w:t xml:space="preserve"> </w:t>
      </w:r>
      <w:r w:rsidR="00784E47">
        <w:t>τους,</w:t>
      </w:r>
      <w:r w:rsidR="00801436">
        <w:t xml:space="preserve"> </w:t>
      </w:r>
      <w:r w:rsidR="002D715E">
        <w:t>το</w:t>
      </w:r>
      <w:r w:rsidR="00801436">
        <w:t xml:space="preserve"> ρόλο που μπορεί να διαδραματίσει η μουσική στην ενίσχυση της παγκόσμιας ειρήνης και να αναπτύξ</w:t>
      </w:r>
      <w:r w:rsidR="00A76EAD">
        <w:t>ει</w:t>
      </w:r>
      <w:r w:rsidR="00801436">
        <w:t xml:space="preserve"> μία αίσθηση </w:t>
      </w:r>
      <w:r w:rsidR="006251A8">
        <w:t xml:space="preserve">ευημερίας </w:t>
      </w:r>
      <w:r w:rsidR="00A76EAD">
        <w:t>στους μαθητές</w:t>
      </w:r>
      <w:r w:rsidR="006251A8">
        <w:t>, στους καθηγητές τους και στο ευρύτερο σχολικό περιβάλλον.</w:t>
      </w:r>
    </w:p>
    <w:p w:rsidR="002D715E" w:rsidRDefault="002D715E" w:rsidP="003B055E">
      <w:pPr>
        <w:jc w:val="both"/>
      </w:pPr>
      <w:r>
        <w:rPr>
          <w:noProof/>
          <w:lang w:eastAsia="el-GR"/>
        </w:rPr>
        <w:drawing>
          <wp:inline distT="0" distB="0" distL="0" distR="0">
            <wp:extent cx="4244340" cy="3181985"/>
            <wp:effectExtent l="0" t="0" r="3810" b="0"/>
            <wp:docPr id="1" name="Εικόνα 1" descr="E:\Proposals\ERASMUS+\2022\Music CSEG Greek\Kick-off meeting\Pics\viber_image_2023-04-07_14-14-28-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Proposals\ERASMUS+\2022\Music CSEG Greek\Kick-off meeting\Pics\viber_image_2023-04-07_14-14-28-045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5E" w:rsidRDefault="002D715E" w:rsidP="003B055E">
      <w:pPr>
        <w:jc w:val="both"/>
      </w:pPr>
    </w:p>
    <w:p w:rsidR="002D715E" w:rsidRDefault="006F50A4" w:rsidP="003B055E">
      <w:pPr>
        <w:jc w:val="both"/>
      </w:pPr>
      <w:r>
        <w:t>Σ</w:t>
      </w:r>
      <w:r w:rsidR="0003521F">
        <w:t>τη πρώτη</w:t>
      </w:r>
      <w:r w:rsidR="00BD14F3">
        <w:t xml:space="preserve"> διακρατική</w:t>
      </w:r>
      <w:r w:rsidR="0003521F">
        <w:t xml:space="preserve"> συνάντηση συμμετείχαν όλοι οι </w:t>
      </w:r>
      <w:r w:rsidR="00BD14F3">
        <w:t>εταίροι</w:t>
      </w:r>
      <w:r w:rsidR="0003521F">
        <w:t xml:space="preserve">, με τον καθένα τους να </w:t>
      </w:r>
      <w:r w:rsidR="00D86277">
        <w:t>δίνει</w:t>
      </w:r>
      <w:r w:rsidR="003D26FF" w:rsidRPr="003D26FF">
        <w:t xml:space="preserve"> </w:t>
      </w:r>
      <w:r w:rsidR="0003521F">
        <w:t xml:space="preserve">μία παρουσίαση για το </w:t>
      </w:r>
      <w:r w:rsidR="00BD14F3">
        <w:t>φορέα</w:t>
      </w:r>
      <w:r w:rsidR="0003521F">
        <w:t xml:space="preserve"> τους, ενώ </w:t>
      </w:r>
      <w:r w:rsidR="0041380A">
        <w:t>ο</w:t>
      </w:r>
      <w:r w:rsidR="00BD14F3">
        <w:t xml:space="preserve"> συντονιστής εταίρος και η </w:t>
      </w:r>
      <w:r w:rsidR="0041380A">
        <w:rPr>
          <w:lang w:val="en-US"/>
        </w:rPr>
        <w:t>A</w:t>
      </w:r>
      <w:r w:rsidR="0041380A" w:rsidRPr="0041380A">
        <w:t>.</w:t>
      </w:r>
      <w:r w:rsidR="0041380A">
        <w:rPr>
          <w:lang w:val="en-US"/>
        </w:rPr>
        <w:t>I</w:t>
      </w:r>
      <w:r w:rsidR="0041380A" w:rsidRPr="0041380A">
        <w:t>.</w:t>
      </w:r>
      <w:r w:rsidR="0041380A">
        <w:rPr>
          <w:lang w:val="en-US"/>
        </w:rPr>
        <w:t>D</w:t>
      </w:r>
      <w:r w:rsidR="0041380A" w:rsidRPr="0041380A">
        <w:t>.</w:t>
      </w:r>
      <w:r w:rsidR="0041380A">
        <w:t>, παρο</w:t>
      </w:r>
      <w:r w:rsidR="003501B0">
        <w:t xml:space="preserve">υσίασαν τις </w:t>
      </w:r>
      <w:r w:rsidR="003501B0" w:rsidRPr="00DB688E">
        <w:t xml:space="preserve">επερχόμενες </w:t>
      </w:r>
      <w:r w:rsidR="003501B0">
        <w:t xml:space="preserve">δραστηριότητες. </w:t>
      </w:r>
      <w:r w:rsidR="00923AF6">
        <w:t>Υπεγράφησαν ο</w:t>
      </w:r>
      <w:r w:rsidR="000D189F">
        <w:t xml:space="preserve">ι συμφωνίες μεταξύ των </w:t>
      </w:r>
      <w:r w:rsidR="0037657C">
        <w:t>εταίρων</w:t>
      </w:r>
      <w:r w:rsidR="00923AF6">
        <w:t xml:space="preserve"> της </w:t>
      </w:r>
      <w:r w:rsidR="00923AF6">
        <w:lastRenderedPageBreak/>
        <w:t>κοινοπραξίας</w:t>
      </w:r>
      <w:r w:rsidR="00F0476E">
        <w:t xml:space="preserve"> και συζητήθηκαν επίσης οι επερχόμενες εκδηλώσεις, η </w:t>
      </w:r>
      <w:r w:rsidR="00E008C8">
        <w:t xml:space="preserve">εκστρατεία </w:t>
      </w:r>
      <w:r w:rsidR="00926A5A" w:rsidRPr="006F57BB">
        <w:t>ενη</w:t>
      </w:r>
      <w:r w:rsidR="006F57BB" w:rsidRPr="006F57BB">
        <w:t>μέρωσης</w:t>
      </w:r>
      <w:r w:rsidR="008362F0" w:rsidRPr="006F57BB">
        <w:t xml:space="preserve"> </w:t>
      </w:r>
      <w:r w:rsidR="008362F0">
        <w:t>και διάδοσής τους.</w:t>
      </w:r>
    </w:p>
    <w:p w:rsidR="00812BFB" w:rsidRPr="003C392B" w:rsidRDefault="00812BFB" w:rsidP="003B055E">
      <w:pPr>
        <w:jc w:val="both"/>
        <w:rPr>
          <w:b/>
          <w:bCs/>
          <w:lang w:val="en-US"/>
        </w:rPr>
      </w:pPr>
      <w:r>
        <w:rPr>
          <w:b/>
          <w:bCs/>
        </w:rPr>
        <w:t>Περισσότερα</w:t>
      </w:r>
      <w:r w:rsidRPr="003C392B">
        <w:rPr>
          <w:b/>
          <w:bCs/>
          <w:lang w:val="en-US"/>
        </w:rPr>
        <w:t xml:space="preserve"> </w:t>
      </w:r>
      <w:r>
        <w:rPr>
          <w:b/>
          <w:bCs/>
        </w:rPr>
        <w:t>για</w:t>
      </w:r>
      <w:r w:rsidRPr="003C392B">
        <w:rPr>
          <w:b/>
          <w:bCs/>
          <w:lang w:val="en-US"/>
        </w:rPr>
        <w:t xml:space="preserve"> </w:t>
      </w:r>
      <w:r>
        <w:rPr>
          <w:b/>
          <w:bCs/>
        </w:rPr>
        <w:t>το</w:t>
      </w:r>
      <w:r w:rsidRPr="003C392B">
        <w:rPr>
          <w:b/>
          <w:bCs/>
          <w:lang w:val="en-US"/>
        </w:rPr>
        <w:t xml:space="preserve"> </w:t>
      </w:r>
      <w:r w:rsidR="00077C5F" w:rsidRPr="003C392B">
        <w:rPr>
          <w:b/>
          <w:bCs/>
          <w:lang w:val="en-US"/>
        </w:rPr>
        <w:t>project</w:t>
      </w:r>
      <w:r w:rsidRPr="003C392B">
        <w:rPr>
          <w:b/>
          <w:bCs/>
          <w:lang w:val="en-US"/>
        </w:rPr>
        <w:t xml:space="preserve"> «</w:t>
      </w:r>
      <w:r>
        <w:rPr>
          <w:b/>
          <w:bCs/>
        </w:rPr>
        <w:t>Το</w:t>
      </w:r>
      <w:r w:rsidRPr="003C392B">
        <w:rPr>
          <w:b/>
          <w:bCs/>
          <w:lang w:val="en-US"/>
        </w:rPr>
        <w:t xml:space="preserve"> </w:t>
      </w:r>
      <w:r w:rsidR="003C392B" w:rsidRPr="003C392B">
        <w:rPr>
          <w:b/>
          <w:bCs/>
          <w:lang w:val="en-US"/>
        </w:rPr>
        <w:t>Music Balkan Train for Peace</w:t>
      </w:r>
      <w:r w:rsidRPr="003C392B">
        <w:rPr>
          <w:b/>
          <w:bCs/>
          <w:lang w:val="en-US"/>
        </w:rPr>
        <w:t>»</w:t>
      </w:r>
      <w:r w:rsidR="004C7D58" w:rsidRPr="003C392B">
        <w:rPr>
          <w:b/>
          <w:bCs/>
          <w:lang w:val="en-US"/>
        </w:rPr>
        <w:t>:</w:t>
      </w:r>
    </w:p>
    <w:p w:rsidR="004C7D58" w:rsidRDefault="004C7D58" w:rsidP="003B055E">
      <w:pPr>
        <w:jc w:val="both"/>
      </w:pPr>
      <w:r>
        <w:t xml:space="preserve">Το </w:t>
      </w:r>
      <w:r w:rsidR="00667AB7">
        <w:t>πρόγραμμα</w:t>
      </w:r>
      <w:r>
        <w:t xml:space="preserve"> </w:t>
      </w:r>
      <w:r w:rsidRPr="004C7D58">
        <w:t xml:space="preserve">«Το </w:t>
      </w:r>
      <w:r w:rsidR="003C392B">
        <w:t>Music Balkan Train for Peace</w:t>
      </w:r>
      <w:r w:rsidRPr="004C7D58">
        <w:t>»</w:t>
      </w:r>
      <w:r>
        <w:t xml:space="preserve"> στοχεύει στην </w:t>
      </w:r>
      <w:r w:rsidR="001374CB">
        <w:t xml:space="preserve">ευαισθητοποίηση και </w:t>
      </w:r>
      <w:r w:rsidR="00175449">
        <w:t>υπογράμμιση</w:t>
      </w:r>
      <w:r w:rsidR="001374CB">
        <w:t xml:space="preserve"> της σπουδαιότητας της ειρήνης και ενισχύει την αίσθηση </w:t>
      </w:r>
      <w:r w:rsidR="00916449">
        <w:t>ευημερίας για τους μαθητές, τους δασκάλους τους και το ευρύτερο σχολικ</w:t>
      </w:r>
      <w:r w:rsidR="00464992">
        <w:t>ό</w:t>
      </w:r>
      <w:r w:rsidR="00916449">
        <w:t xml:space="preserve"> περιβάλλον</w:t>
      </w:r>
      <w:r w:rsidR="00D41E96">
        <w:t xml:space="preserve">. Επιπλέον, το </w:t>
      </w:r>
      <w:r w:rsidR="00667AB7">
        <w:t>πρόγραμμα</w:t>
      </w:r>
      <w:r w:rsidR="00D41E96">
        <w:t xml:space="preserve"> μέσα από τα αποτελέσματά του, επιχειρεί να </w:t>
      </w:r>
      <w:r w:rsidR="0063195C">
        <w:t xml:space="preserve">αντιμετωπίσει τα φαινόμενα </w:t>
      </w:r>
      <w:r w:rsidR="00243E09">
        <w:t>της</w:t>
      </w:r>
      <w:r w:rsidR="0063195C">
        <w:t xml:space="preserve"> ριζοσπαστι</w:t>
      </w:r>
      <w:r w:rsidR="00243E09">
        <w:t>κοποίησης</w:t>
      </w:r>
      <w:r w:rsidR="0063195C">
        <w:t xml:space="preserve"> και του ρατσισμού. Το </w:t>
      </w:r>
      <w:r w:rsidR="00667AB7">
        <w:t>πρόγραμμα</w:t>
      </w:r>
      <w:r w:rsidR="0063195C">
        <w:t xml:space="preserve"> </w:t>
      </w:r>
      <w:r w:rsidR="00374DA1">
        <w:t xml:space="preserve">επιδιώκει την επίτευξη των στόχων του </w:t>
      </w:r>
      <w:r w:rsidR="00445E80">
        <w:t>μέσα από</w:t>
      </w:r>
      <w:r w:rsidR="00374DA1">
        <w:t xml:space="preserve"> μεθόδ</w:t>
      </w:r>
      <w:r w:rsidR="00445E80">
        <w:t>ους</w:t>
      </w:r>
      <w:r w:rsidR="00374DA1">
        <w:t xml:space="preserve"> ανταλλαγής καλών πρακτικών</w:t>
      </w:r>
      <w:r w:rsidR="00445E80">
        <w:t xml:space="preserve">, </w:t>
      </w:r>
      <w:r w:rsidR="00D91517">
        <w:t>διεθνικές</w:t>
      </w:r>
      <w:r w:rsidR="00445E80">
        <w:t xml:space="preserve"> εκδηλώσεις στις </w:t>
      </w:r>
      <w:r w:rsidR="00370E63">
        <w:t>χώρες που συμμετέχουν</w:t>
      </w:r>
      <w:r w:rsidR="00445E80">
        <w:t>,</w:t>
      </w:r>
      <w:r w:rsidR="00370E63">
        <w:t xml:space="preserve"> εκπαιδευτικά σεμινάρια, κοινές εκδηλώσεις </w:t>
      </w:r>
      <w:r w:rsidR="00370E63" w:rsidRPr="00694A27">
        <w:t>μικρής διάρκειας</w:t>
      </w:r>
      <w:r w:rsidR="00370E63">
        <w:t xml:space="preserve">, </w:t>
      </w:r>
      <w:r w:rsidR="00CC6579">
        <w:t xml:space="preserve">την εξέλιξη </w:t>
      </w:r>
      <w:r w:rsidR="001238D8">
        <w:t xml:space="preserve">μίας χρήσιμης σειράς εργαλείων για τις ανάγκες του </w:t>
      </w:r>
      <w:r w:rsidR="00002688">
        <w:t>προγράμματος</w:t>
      </w:r>
      <w:r w:rsidR="001238D8">
        <w:t xml:space="preserve"> και τη</w:t>
      </w:r>
      <w:r w:rsidR="00002688">
        <w:t xml:space="preserve"> </w:t>
      </w:r>
      <w:r w:rsidR="001238D8">
        <w:t>δημιουργία ενός τραγουδιού από κάθε σχολείο μαζί με</w:t>
      </w:r>
      <w:r w:rsidR="00236C7F">
        <w:t xml:space="preserve"> μία παράσταση χορού.</w:t>
      </w:r>
    </w:p>
    <w:p w:rsidR="00236C7F" w:rsidRDefault="00236C7F" w:rsidP="003B055E">
      <w:pPr>
        <w:jc w:val="both"/>
      </w:pPr>
      <w:r w:rsidRPr="00236C7F">
        <w:t xml:space="preserve">Το </w:t>
      </w:r>
      <w:r w:rsidR="00424720">
        <w:t>πρόγραμμα</w:t>
      </w:r>
      <w:r w:rsidRPr="00236C7F">
        <w:t xml:space="preserve"> «</w:t>
      </w:r>
      <w:r w:rsidR="003C03C1">
        <w:rPr>
          <w:lang w:val="en-US"/>
        </w:rPr>
        <w:t>The</w:t>
      </w:r>
      <w:r w:rsidR="003C03C1" w:rsidRPr="003C03C1">
        <w:t xml:space="preserve"> </w:t>
      </w:r>
      <w:r w:rsidR="00C724E7" w:rsidRPr="00C724E7">
        <w:rPr>
          <w:lang w:val="en-GB"/>
        </w:rPr>
        <w:t>Music</w:t>
      </w:r>
      <w:r w:rsidR="00C724E7" w:rsidRPr="003C03C1">
        <w:t xml:space="preserve"> </w:t>
      </w:r>
      <w:r w:rsidR="00C724E7" w:rsidRPr="00C724E7">
        <w:rPr>
          <w:lang w:val="en-GB"/>
        </w:rPr>
        <w:t>Balkan</w:t>
      </w:r>
      <w:r w:rsidR="00C724E7" w:rsidRPr="003C03C1">
        <w:t xml:space="preserve"> </w:t>
      </w:r>
      <w:r w:rsidR="00C724E7" w:rsidRPr="00C724E7">
        <w:rPr>
          <w:lang w:val="en-GB"/>
        </w:rPr>
        <w:t>Train</w:t>
      </w:r>
      <w:r w:rsidR="00C724E7" w:rsidRPr="003C03C1">
        <w:t xml:space="preserve"> </w:t>
      </w:r>
      <w:r w:rsidR="00C724E7" w:rsidRPr="00C724E7">
        <w:rPr>
          <w:lang w:val="en-GB"/>
        </w:rPr>
        <w:t>for</w:t>
      </w:r>
      <w:r w:rsidR="00C724E7" w:rsidRPr="003C03C1">
        <w:t xml:space="preserve"> </w:t>
      </w:r>
      <w:r w:rsidR="00C724E7" w:rsidRPr="00C724E7">
        <w:rPr>
          <w:lang w:val="en-GB"/>
        </w:rPr>
        <w:t>Peace</w:t>
      </w:r>
      <w:r w:rsidRPr="00236C7F">
        <w:t>»</w:t>
      </w:r>
      <w:r w:rsidR="00AE0B35">
        <w:t xml:space="preserve"> αναμένεται να έχει σημαντική και</w:t>
      </w:r>
      <w:r w:rsidR="008144A4">
        <w:t xml:space="preserve"> δραστική </w:t>
      </w:r>
      <w:r w:rsidR="00B51563">
        <w:t>επίδραση</w:t>
      </w:r>
      <w:r w:rsidR="008144A4">
        <w:t xml:space="preserve"> στους </w:t>
      </w:r>
      <w:r w:rsidR="00424720">
        <w:t>εταίρους</w:t>
      </w:r>
      <w:r w:rsidR="008144A4">
        <w:t xml:space="preserve"> του </w:t>
      </w:r>
      <w:r w:rsidR="00424720">
        <w:t>προγράμματος</w:t>
      </w:r>
      <w:r w:rsidR="00F429CB">
        <w:t xml:space="preserve">, </w:t>
      </w:r>
      <w:r w:rsidR="00CB60F4">
        <w:t>σ</w:t>
      </w:r>
      <w:r w:rsidR="00F429CB">
        <w:t xml:space="preserve">τα στελέχη των </w:t>
      </w:r>
      <w:r w:rsidR="00424720">
        <w:t>οργανισμών</w:t>
      </w:r>
      <w:r w:rsidR="00F429CB">
        <w:t xml:space="preserve">, </w:t>
      </w:r>
      <w:r w:rsidR="00CB60F4">
        <w:t>σ</w:t>
      </w:r>
      <w:r w:rsidR="00941589">
        <w:t xml:space="preserve">τις </w:t>
      </w:r>
      <w:r w:rsidR="001C1F7F">
        <w:t>στοχευόμενες</w:t>
      </w:r>
      <w:r w:rsidR="00941589">
        <w:t xml:space="preserve"> ομάδες όπως </w:t>
      </w:r>
      <w:r w:rsidR="00492181">
        <w:t>δάσκαλοι</w:t>
      </w:r>
      <w:r w:rsidR="00941589">
        <w:t>, μαθητές</w:t>
      </w:r>
      <w:r w:rsidR="00383F8E">
        <w:t xml:space="preserve"> καθώς και </w:t>
      </w:r>
      <w:r w:rsidR="00440C48">
        <w:t>σ</w:t>
      </w:r>
      <w:r w:rsidR="00360340">
        <w:t>τα</w:t>
      </w:r>
      <w:r w:rsidR="00383F8E">
        <w:t xml:space="preserve"> τοπικ</w:t>
      </w:r>
      <w:r w:rsidR="00360340">
        <w:t>ά</w:t>
      </w:r>
      <w:r w:rsidR="00383F8E">
        <w:t>, περιφερειακ</w:t>
      </w:r>
      <w:r w:rsidR="00360340">
        <w:t>ά</w:t>
      </w:r>
      <w:r w:rsidR="00383F8E">
        <w:t xml:space="preserve"> και εθνικ</w:t>
      </w:r>
      <w:r w:rsidR="00360340">
        <w:t>ά</w:t>
      </w:r>
      <w:r w:rsidR="00383F8E">
        <w:t xml:space="preserve"> </w:t>
      </w:r>
      <w:r w:rsidR="00360340">
        <w:t>ενδιαφερόμενα μέρη</w:t>
      </w:r>
      <w:r w:rsidR="0093181C">
        <w:t>. Πιο συγκεκριμένα,</w:t>
      </w:r>
      <w:r w:rsidR="000E34BE">
        <w:t xml:space="preserve"> το </w:t>
      </w:r>
      <w:r w:rsidR="00440C48">
        <w:t>πρόγραμμα</w:t>
      </w:r>
      <w:r w:rsidR="0093181C">
        <w:t xml:space="preserve"> </w:t>
      </w:r>
      <w:r w:rsidR="000E34BE">
        <w:t>«</w:t>
      </w:r>
      <w:r w:rsidR="0027430B">
        <w:rPr>
          <w:lang w:val="en-US"/>
        </w:rPr>
        <w:t>The</w:t>
      </w:r>
      <w:r w:rsidR="0027430B" w:rsidRPr="0027430B">
        <w:t xml:space="preserve"> </w:t>
      </w:r>
      <w:r w:rsidR="0027430B" w:rsidRPr="0027430B">
        <w:rPr>
          <w:lang w:val="en-GB"/>
        </w:rPr>
        <w:t>Music</w:t>
      </w:r>
      <w:r w:rsidR="0027430B" w:rsidRPr="0027430B">
        <w:t xml:space="preserve"> </w:t>
      </w:r>
      <w:r w:rsidR="0027430B" w:rsidRPr="0027430B">
        <w:rPr>
          <w:lang w:val="en-GB"/>
        </w:rPr>
        <w:t>Balkan</w:t>
      </w:r>
      <w:r w:rsidR="0027430B" w:rsidRPr="0027430B">
        <w:t xml:space="preserve"> </w:t>
      </w:r>
      <w:r w:rsidR="0027430B" w:rsidRPr="0027430B">
        <w:rPr>
          <w:lang w:val="en-GB"/>
        </w:rPr>
        <w:t>Train</w:t>
      </w:r>
      <w:r w:rsidR="0027430B" w:rsidRPr="0027430B">
        <w:t xml:space="preserve"> </w:t>
      </w:r>
      <w:r w:rsidR="0027430B" w:rsidRPr="0027430B">
        <w:rPr>
          <w:lang w:val="en-GB"/>
        </w:rPr>
        <w:t>for</w:t>
      </w:r>
      <w:r w:rsidR="0027430B" w:rsidRPr="0027430B">
        <w:t xml:space="preserve"> </w:t>
      </w:r>
      <w:r w:rsidR="0027430B" w:rsidRPr="0027430B">
        <w:rPr>
          <w:lang w:val="en-GB"/>
        </w:rPr>
        <w:t>Peace</w:t>
      </w:r>
      <w:r w:rsidR="000E34BE">
        <w:t>», μέσα από τη</w:t>
      </w:r>
      <w:r w:rsidR="0054062B">
        <w:t xml:space="preserve">ν </w:t>
      </w:r>
      <w:r w:rsidR="00276E37" w:rsidRPr="00276E37">
        <w:t>εκπαίδευση</w:t>
      </w:r>
      <w:r w:rsidR="0054062B" w:rsidRPr="00276E37">
        <w:t xml:space="preserve"> </w:t>
      </w:r>
      <w:r w:rsidR="0054062B">
        <w:t xml:space="preserve">και την </w:t>
      </w:r>
      <w:r w:rsidR="00276E37">
        <w:t>διαπαιδαγώγηση</w:t>
      </w:r>
      <w:r w:rsidR="0054062B">
        <w:t xml:space="preserve"> των μαθητών, θα προωθ</w:t>
      </w:r>
      <w:r w:rsidR="00DA4F60">
        <w:t>ήσει</w:t>
      </w:r>
      <w:r w:rsidR="0054062B">
        <w:t xml:space="preserve"> ειρηνικές μεθόδους στις νέες</w:t>
      </w:r>
      <w:r w:rsidR="00CF0AC9">
        <w:t xml:space="preserve"> γενιές και θα ενισχύσει τη συνείδησή τους ώστε να γίνουν </w:t>
      </w:r>
      <w:r w:rsidR="00E4333C" w:rsidRPr="00E4333C">
        <w:t>πρεσβευτές</w:t>
      </w:r>
      <w:r w:rsidR="00EB2531" w:rsidRPr="00E4333C">
        <w:t xml:space="preserve"> </w:t>
      </w:r>
      <w:r w:rsidR="00EB2531">
        <w:t>της ειρήνης.</w:t>
      </w:r>
    </w:p>
    <w:p w:rsidR="00EB2531" w:rsidRDefault="00EB2531" w:rsidP="003B055E">
      <w:pPr>
        <w:jc w:val="both"/>
      </w:pPr>
      <w:r>
        <w:t xml:space="preserve">Μπορείτε να μάθετε περισσότερα για το </w:t>
      </w:r>
      <w:r w:rsidR="00440C48">
        <w:t>πρόγραμμα</w:t>
      </w:r>
      <w:r>
        <w:t xml:space="preserve"> στην επίσημη </w:t>
      </w:r>
      <w:hyperlink r:id="rId8" w:history="1">
        <w:r w:rsidRPr="00D04149">
          <w:rPr>
            <w:rStyle w:val="-"/>
          </w:rPr>
          <w:t xml:space="preserve">ιστοσελίδα για το πρόγραμμα </w:t>
        </w:r>
        <w:r w:rsidRPr="00D04149">
          <w:rPr>
            <w:rStyle w:val="-"/>
            <w:lang w:val="en-US"/>
          </w:rPr>
          <w:t>Erasmus</w:t>
        </w:r>
        <w:r w:rsidRPr="00D04149">
          <w:rPr>
            <w:rStyle w:val="-"/>
          </w:rPr>
          <w:t>+</w:t>
        </w:r>
      </w:hyperlink>
      <w:r w:rsidRPr="00EB2531">
        <w:t>.</w:t>
      </w:r>
    </w:p>
    <w:p w:rsidR="002333DE" w:rsidRPr="00EB2531" w:rsidRDefault="00281CAB" w:rsidP="003B055E">
      <w:pPr>
        <w:jc w:val="both"/>
      </w:pPr>
      <w:r>
        <w:rPr>
          <w:noProof/>
          <w:lang w:eastAsia="el-GR"/>
        </w:rPr>
        <w:drawing>
          <wp:inline distT="0" distB="0" distL="0" distR="0">
            <wp:extent cx="4244340" cy="3181985"/>
            <wp:effectExtent l="0" t="0" r="3810" b="0"/>
            <wp:docPr id="2" name="Picture 2" descr="E:\Proposals\ERASMUS+\2022\Music CSEG Greek\Kick-off meeting\Pics\viber_image_2023-04-07_14-14-41-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Proposals\ERASMUS+\2022\Music CSEG Greek\Kick-off meeting\Pics\viber_image_2023-04-07_14-14-41-636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3DE" w:rsidRPr="00EB2531" w:rsidSect="00A025E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43" w:rsidRDefault="008D1743" w:rsidP="00860C02">
      <w:pPr>
        <w:spacing w:after="0" w:line="240" w:lineRule="auto"/>
      </w:pPr>
      <w:r>
        <w:separator/>
      </w:r>
    </w:p>
  </w:endnote>
  <w:endnote w:type="continuationSeparator" w:id="0">
    <w:p w:rsidR="008D1743" w:rsidRDefault="008D1743" w:rsidP="00860C02">
      <w:pPr>
        <w:spacing w:after="0" w:line="240" w:lineRule="auto"/>
      </w:pPr>
      <w:r>
        <w:continuationSeparator/>
      </w:r>
    </w:p>
  </w:endnote>
  <w:endnote w:type="continuationNotice" w:id="1">
    <w:p w:rsidR="008D1743" w:rsidRDefault="008D17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43" w:rsidRDefault="008D1743" w:rsidP="00860C02">
      <w:pPr>
        <w:spacing w:after="0" w:line="240" w:lineRule="auto"/>
      </w:pPr>
      <w:r>
        <w:separator/>
      </w:r>
    </w:p>
  </w:footnote>
  <w:footnote w:type="continuationSeparator" w:id="0">
    <w:p w:rsidR="008D1743" w:rsidRDefault="008D1743" w:rsidP="00860C02">
      <w:pPr>
        <w:spacing w:after="0" w:line="240" w:lineRule="auto"/>
      </w:pPr>
      <w:r>
        <w:continuationSeparator/>
      </w:r>
    </w:p>
  </w:footnote>
  <w:footnote w:type="continuationNotice" w:id="1">
    <w:p w:rsidR="008D1743" w:rsidRDefault="008D174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38" w:rsidRDefault="003D4943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-91440</wp:posOffset>
          </wp:positionV>
          <wp:extent cx="1369695" cy="454025"/>
          <wp:effectExtent l="0" t="0" r="1905" b="3175"/>
          <wp:wrapNone/>
          <wp:docPr id="1032" name="Picture 8" descr="full logo hrdc [Final]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full logo hrdc [Final] 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-99060</wp:posOffset>
          </wp:positionV>
          <wp:extent cx="2155825" cy="485775"/>
          <wp:effectExtent l="0" t="0" r="0" b="9525"/>
          <wp:wrapNone/>
          <wp:docPr id="1030" name="Picture 9" descr="E:\Proposals\ERASMUS+\2018\CSEG\Dissemination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9" descr="E:\Proposals\ERASMUS+\2018\CSEG\Dissemination\eu_flag_co_funded_pos_[rgb]_right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361D"/>
    <w:multiLevelType w:val="hybridMultilevel"/>
    <w:tmpl w:val="4884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F3978"/>
    <w:rsid w:val="00002688"/>
    <w:rsid w:val="0003521F"/>
    <w:rsid w:val="00077C5F"/>
    <w:rsid w:val="000B1D45"/>
    <w:rsid w:val="000D189F"/>
    <w:rsid w:val="000E34BE"/>
    <w:rsid w:val="001238D8"/>
    <w:rsid w:val="001374CB"/>
    <w:rsid w:val="00160BF2"/>
    <w:rsid w:val="00167B39"/>
    <w:rsid w:val="00175449"/>
    <w:rsid w:val="001C1F7F"/>
    <w:rsid w:val="001D18DE"/>
    <w:rsid w:val="001D7953"/>
    <w:rsid w:val="002333DE"/>
    <w:rsid w:val="00236C7F"/>
    <w:rsid w:val="00243E09"/>
    <w:rsid w:val="0027430B"/>
    <w:rsid w:val="00276E37"/>
    <w:rsid w:val="00281CAB"/>
    <w:rsid w:val="002C3C00"/>
    <w:rsid w:val="002D715E"/>
    <w:rsid w:val="002E7708"/>
    <w:rsid w:val="00322A45"/>
    <w:rsid w:val="00341BE3"/>
    <w:rsid w:val="0034470D"/>
    <w:rsid w:val="003455BB"/>
    <w:rsid w:val="003501B0"/>
    <w:rsid w:val="003528E8"/>
    <w:rsid w:val="00360340"/>
    <w:rsid w:val="00370E63"/>
    <w:rsid w:val="00373F76"/>
    <w:rsid w:val="00374DA1"/>
    <w:rsid w:val="0037657C"/>
    <w:rsid w:val="00383F8E"/>
    <w:rsid w:val="003B055E"/>
    <w:rsid w:val="003B13C0"/>
    <w:rsid w:val="003C03C1"/>
    <w:rsid w:val="003C04CA"/>
    <w:rsid w:val="003C392B"/>
    <w:rsid w:val="003D26FF"/>
    <w:rsid w:val="003D4943"/>
    <w:rsid w:val="003E7A65"/>
    <w:rsid w:val="003F7627"/>
    <w:rsid w:val="0041380A"/>
    <w:rsid w:val="00424720"/>
    <w:rsid w:val="00440C48"/>
    <w:rsid w:val="00445E80"/>
    <w:rsid w:val="00464992"/>
    <w:rsid w:val="00492181"/>
    <w:rsid w:val="004B1D1F"/>
    <w:rsid w:val="004C7D58"/>
    <w:rsid w:val="004F7880"/>
    <w:rsid w:val="0054062B"/>
    <w:rsid w:val="00553DAB"/>
    <w:rsid w:val="005B6CC3"/>
    <w:rsid w:val="005E6C99"/>
    <w:rsid w:val="005F3978"/>
    <w:rsid w:val="006251A8"/>
    <w:rsid w:val="0063195C"/>
    <w:rsid w:val="00662F9F"/>
    <w:rsid w:val="00664D77"/>
    <w:rsid w:val="00667AB7"/>
    <w:rsid w:val="00694867"/>
    <w:rsid w:val="00694A27"/>
    <w:rsid w:val="006D6EC7"/>
    <w:rsid w:val="006E408E"/>
    <w:rsid w:val="006E62A4"/>
    <w:rsid w:val="006F27AF"/>
    <w:rsid w:val="006F50A4"/>
    <w:rsid w:val="006F57BB"/>
    <w:rsid w:val="0074784B"/>
    <w:rsid w:val="00784E47"/>
    <w:rsid w:val="007A3B97"/>
    <w:rsid w:val="007C14A9"/>
    <w:rsid w:val="007D793E"/>
    <w:rsid w:val="00801436"/>
    <w:rsid w:val="00812BFB"/>
    <w:rsid w:val="008144A4"/>
    <w:rsid w:val="008326F6"/>
    <w:rsid w:val="008362F0"/>
    <w:rsid w:val="00860C02"/>
    <w:rsid w:val="00894208"/>
    <w:rsid w:val="008D1743"/>
    <w:rsid w:val="00916449"/>
    <w:rsid w:val="009221AC"/>
    <w:rsid w:val="00923AF6"/>
    <w:rsid w:val="00926A5A"/>
    <w:rsid w:val="0093181C"/>
    <w:rsid w:val="00941589"/>
    <w:rsid w:val="00A025E4"/>
    <w:rsid w:val="00A04931"/>
    <w:rsid w:val="00A126EF"/>
    <w:rsid w:val="00A731E1"/>
    <w:rsid w:val="00A76EAD"/>
    <w:rsid w:val="00A86271"/>
    <w:rsid w:val="00AB1845"/>
    <w:rsid w:val="00AB7DD1"/>
    <w:rsid w:val="00AE0B35"/>
    <w:rsid w:val="00B51563"/>
    <w:rsid w:val="00B72C90"/>
    <w:rsid w:val="00B912EF"/>
    <w:rsid w:val="00BB3FE2"/>
    <w:rsid w:val="00BC5FE2"/>
    <w:rsid w:val="00BD14F3"/>
    <w:rsid w:val="00BD3FA6"/>
    <w:rsid w:val="00BE0E2C"/>
    <w:rsid w:val="00BF2140"/>
    <w:rsid w:val="00C20338"/>
    <w:rsid w:val="00C405AC"/>
    <w:rsid w:val="00C6014B"/>
    <w:rsid w:val="00C724E7"/>
    <w:rsid w:val="00C768FF"/>
    <w:rsid w:val="00C94466"/>
    <w:rsid w:val="00CB60F4"/>
    <w:rsid w:val="00CC6579"/>
    <w:rsid w:val="00CF0AC9"/>
    <w:rsid w:val="00D04149"/>
    <w:rsid w:val="00D41E96"/>
    <w:rsid w:val="00D52831"/>
    <w:rsid w:val="00D63EC9"/>
    <w:rsid w:val="00D705AD"/>
    <w:rsid w:val="00D83440"/>
    <w:rsid w:val="00D86277"/>
    <w:rsid w:val="00D91517"/>
    <w:rsid w:val="00DA0AE8"/>
    <w:rsid w:val="00DA2ED0"/>
    <w:rsid w:val="00DA4F60"/>
    <w:rsid w:val="00DB688E"/>
    <w:rsid w:val="00DE30EB"/>
    <w:rsid w:val="00E008C8"/>
    <w:rsid w:val="00E170F0"/>
    <w:rsid w:val="00E4333C"/>
    <w:rsid w:val="00E43999"/>
    <w:rsid w:val="00E52752"/>
    <w:rsid w:val="00E77D63"/>
    <w:rsid w:val="00EB2531"/>
    <w:rsid w:val="00EC159B"/>
    <w:rsid w:val="00ED5050"/>
    <w:rsid w:val="00EF6AF3"/>
    <w:rsid w:val="00F0476E"/>
    <w:rsid w:val="00F21675"/>
    <w:rsid w:val="00F4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9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4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414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04149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860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60C02"/>
  </w:style>
  <w:style w:type="paragraph" w:styleId="a5">
    <w:name w:val="footer"/>
    <w:basedOn w:val="a"/>
    <w:link w:val="Char0"/>
    <w:uiPriority w:val="99"/>
    <w:unhideWhenUsed/>
    <w:rsid w:val="00860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60C02"/>
  </w:style>
  <w:style w:type="paragraph" w:styleId="a6">
    <w:name w:val="Balloon Text"/>
    <w:basedOn w:val="a"/>
    <w:link w:val="Char1"/>
    <w:uiPriority w:val="99"/>
    <w:semiHidden/>
    <w:unhideWhenUsed/>
    <w:rsid w:val="0016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projects/search/details/2022-1-BG01-KA220-SCH-0000890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EFFROSYNI TSALI</dc:creator>
  <cp:lastModifiedBy>USERPC</cp:lastModifiedBy>
  <cp:revision>2</cp:revision>
  <dcterms:created xsi:type="dcterms:W3CDTF">2023-09-21T05:21:00Z</dcterms:created>
  <dcterms:modified xsi:type="dcterms:W3CDTF">2023-09-21T05:21:00Z</dcterms:modified>
</cp:coreProperties>
</file>